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2D4B59">
      <w:pPr>
        <w:pStyle w:val="BodyText"/>
        <w:shd w:val="clear" w:color="auto" w:fill="auto"/>
        <w:tabs>
          <w:tab w:val="left" w:pos="5102"/>
        </w:tabs>
        <w:spacing w:after="120" w:line="240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03. Danh sách nhân viên của cơ sở cai nghiện ma túy/cơ sở cung cấp dịch vụ cai nghiện ma túy tự nguyện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72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CAI NGHIỆN …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bookmarkStart w:id="0" w:name="_GoBack"/>
      <w:bookmarkEnd w:id="0"/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DANH SÁCH NHÂN VIÊN CỦA CƠ SỞ CAI NGHIỆN MA TÚY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305"/>
          <w:tab w:val="left" w:leader="dot" w:pos="8226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Sở Lao động - Thương binh và Xã hội....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305"/>
          <w:tab w:val="left" w:leader="dot" w:pos="822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Tên cơ sở viết bằng tiếng Việt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bằng chữ in hoa):....................................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bằng tiếng nước ngoài </w:t>
      </w:r>
      <w:r w:rsidR="00C04428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có):……………………………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737"/>
          <w:tab w:val="left" w:leader="dot" w:pos="5931"/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tắt </w:t>
      </w:r>
      <w:r w:rsidR="00C04428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có):</w:t>
      </w:r>
      <w:r w:rsidR="00C04428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="00C04428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C04428" w:rsidP="00BF676F">
      <w:pPr>
        <w:pStyle w:val="BodyText"/>
        <w:shd w:val="clear" w:color="auto" w:fill="auto"/>
        <w:tabs>
          <w:tab w:val="left" w:pos="1168"/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2. Địa chỉ trụ sở chính:</w:t>
      </w:r>
    </w:p>
    <w:p w:rsidR="002D15EC" w:rsidRPr="002D15EC" w:rsidRDefault="00C04428" w:rsidP="00BF676F">
      <w:pPr>
        <w:pStyle w:val="BodyText"/>
        <w:shd w:val="clear" w:color="auto" w:fill="auto"/>
        <w:tabs>
          <w:tab w:val="right" w:leader="dot" w:pos="5499"/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Điện thoại: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;E-mail:…………….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Trang thông tin điện tử </w:t>
      </w:r>
      <w:r w:rsidR="00C04428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có): 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8"/>
          <w:tab w:val="left" w:leader="dot" w:pos="5477"/>
          <w:tab w:val="left" w:leader="dot" w:pos="5671"/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N</w:t>
      </w:r>
      <w:r w:rsidR="00C04428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gười đại diện theo pháp luật:</w:t>
      </w:r>
      <w:r w:rsidR="00C04428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="00C04428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</w:p>
    <w:p w:rsidR="002D15EC" w:rsidRPr="002D15EC" w:rsidRDefault="00C04428" w:rsidP="00BF676F">
      <w:pPr>
        <w:pStyle w:val="BodyText"/>
        <w:shd w:val="clear" w:color="auto" w:fill="auto"/>
        <w:tabs>
          <w:tab w:val="left" w:leader="dot" w:pos="90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Chức danh: …………………………………………………..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7305"/>
          <w:tab w:val="left" w:leader="dot" w:pos="7482"/>
          <w:tab w:val="left" w:leader="dot" w:pos="88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 điện thoại liên lạc: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sz w:val="20"/>
          <w:szCs w:val="20"/>
          <w:lang w:eastAsia="vi-VN"/>
        </w:rPr>
        <w:t>Cơ sở cam kết nội dung thông tin về nhân viên trong danh sách kèm theo là chính xác.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1072"/>
        <w:gridCol w:w="724"/>
        <w:gridCol w:w="883"/>
        <w:gridCol w:w="718"/>
        <w:gridCol w:w="890"/>
        <w:gridCol w:w="832"/>
        <w:gridCol w:w="879"/>
        <w:gridCol w:w="690"/>
        <w:gridCol w:w="729"/>
        <w:gridCol w:w="724"/>
        <w:gridCol w:w="668"/>
      </w:tblGrid>
      <w:tr w:rsidR="002D15EC" w:rsidRPr="002D15EC" w:rsidTr="00BF676F">
        <w:trPr>
          <w:trHeight w:val="576"/>
          <w:jc w:val="center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Họ và tên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Ngày tháng năm sinh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CCCD/ CMT/HC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Chức vụ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Trình độ chuyên môn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Vị trí nghiệp vụ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Kinh nghiệm làm việc</w:t>
            </w:r>
          </w:p>
        </w:tc>
        <w:tc>
          <w:tcPr>
            <w:tcW w:w="150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Thông tin về hợp đồng lao động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29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Ngày ký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Công việc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Thời gian làm việc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Thời hạn hợp đồng.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ĐẠI DIỆN THEO PHÁP LUẬT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(Ký, ghi rõ họ tên, đóng dấu)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4B59" w:rsidRPr="002D15EC" w:rsidRDefault="002D4B59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</w:t>
      </w:r>
      <w:r w:rsidRPr="00C04428">
        <w:rPr>
          <w:rStyle w:val="Footnote"/>
          <w:rFonts w:ascii="Arial" w:hAnsi="Arial" w:cs="Arial"/>
          <w:iCs/>
          <w:sz w:val="20"/>
          <w:szCs w:val="20"/>
          <w:lang w:eastAsia="vi-VN"/>
        </w:rPr>
        <w:t>cơ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4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</w:t>
      </w:r>
      <w:r w:rsidRPr="00C04428">
        <w:rPr>
          <w:rStyle w:val="Footnote"/>
          <w:rFonts w:ascii="Arial" w:hAnsi="Arial" w:cs="Arial"/>
          <w:iCs/>
          <w:sz w:val="20"/>
          <w:szCs w:val="20"/>
          <w:lang w:eastAsia="vi-VN"/>
        </w:rPr>
        <w:t>cơ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quan, tổ chức chủ quản trực tiếp (nếu có) vụ cai nghiện ma túy tự nguyện</w:t>
      </w:r>
    </w:p>
    <w:p w:rsidR="00A377D2" w:rsidRDefault="002D15EC" w:rsidP="002D4B59">
      <w:pPr>
        <w:pStyle w:val="Footnote0"/>
        <w:shd w:val="clear" w:color="auto" w:fill="auto"/>
        <w:tabs>
          <w:tab w:val="left" w:pos="94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tỉnh/thành phố trực thuộc trung ương</w:t>
      </w:r>
    </w:p>
    <w:sectPr w:rsidR="00A377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7D2" w:rsidRDefault="00A377D2" w:rsidP="00B937D4">
      <w:pPr>
        <w:spacing w:after="0" w:line="240" w:lineRule="auto"/>
      </w:pPr>
      <w:r>
        <w:separator/>
      </w:r>
    </w:p>
  </w:endnote>
  <w:endnote w:type="continuationSeparator" w:id="0">
    <w:p w:rsidR="00A377D2" w:rsidRDefault="00A377D2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7D2" w:rsidRDefault="00A377D2" w:rsidP="00B937D4">
      <w:pPr>
        <w:spacing w:after="0" w:line="240" w:lineRule="auto"/>
      </w:pPr>
      <w:r>
        <w:separator/>
      </w:r>
    </w:p>
  </w:footnote>
  <w:footnote w:type="continuationSeparator" w:id="0">
    <w:p w:rsidR="00A377D2" w:rsidRDefault="00A377D2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2D4B59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377D2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9976E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2025-10-15T08:42:00Z</dcterms:created>
  <dcterms:modified xsi:type="dcterms:W3CDTF">2025-10-15T08:42:00Z</dcterms:modified>
</cp:coreProperties>
</file>